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8859520" cy="5544820"/>
            <wp:effectExtent l="0" t="0" r="17780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9520" cy="554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8862695" cy="5226685"/>
            <wp:effectExtent l="0" t="0" r="14605" b="1206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62695" cy="522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8860155" cy="5177790"/>
            <wp:effectExtent l="0" t="0" r="17145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517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8857615" cy="5205730"/>
            <wp:effectExtent l="0" t="0" r="635" b="1397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57615" cy="520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B06F1C"/>
    <w:rsid w:val="38480ECD"/>
    <w:rsid w:val="439B7E7D"/>
    <w:rsid w:val="48BF6B90"/>
    <w:rsid w:val="55D779A1"/>
    <w:rsid w:val="6E5E6D65"/>
    <w:rsid w:val="75EA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2021-09-14T02:34:00Z</dcterms:created>
  <dc:creator>Administrator</dc:creator>
  <cp:lastModifiedBy>木易毎周一盛</cp:lastModifiedBy>
  <dcterms:modified xsi:type="dcterms:W3CDTF">2021-09-29T03:53:38Z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